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Ind w:w="56" w:type="dxa"/>
        <w:tblCellMar>
          <w:top w:w="56" w:type="dxa"/>
          <w:left w:w="56" w:type="dxa"/>
          <w:bottom w:w="56" w:type="dxa"/>
          <w:right w:w="56" w:type="dxa"/>
        </w:tblCellMar>
        <w:tblLook w:val="04A0" w:firstRow="1" w:lastRow="0" w:firstColumn="1" w:lastColumn="0" w:noHBand="0" w:noVBand="1"/>
      </w:tblPr>
      <w:tblGrid>
        <w:gridCol w:w="10185"/>
      </w:tblGrid>
      <w:tr w:rsidR="00964CD2" w14:paraId="62A3693A" w14:textId="77777777">
        <w:tc>
          <w:tcPr>
            <w:tcW w:w="10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8A50B0" w14:textId="77777777" w:rsidR="00964CD2" w:rsidRDefault="00964CD2">
            <w:pPr>
              <w:jc w:val="center"/>
              <w:rPr>
                <w:sz w:val="24"/>
                <w:szCs w:val="24"/>
              </w:rPr>
            </w:pPr>
          </w:p>
          <w:p w14:paraId="5C4649DA" w14:textId="77777777" w:rsidR="00964CD2" w:rsidRDefault="00964CD2">
            <w:pPr>
              <w:jc w:val="center"/>
              <w:rPr>
                <w:sz w:val="24"/>
                <w:szCs w:val="24"/>
              </w:rPr>
            </w:pPr>
          </w:p>
          <w:p w14:paraId="0F8C08D7" w14:textId="77777777" w:rsidR="00964CD2" w:rsidRDefault="000C55AB">
            <w:pPr>
              <w:jc w:val="center"/>
            </w:pPr>
            <w:r>
              <w:rPr>
                <w:b/>
                <w:bCs/>
              </w:rPr>
              <w:t>DICHIARAZIONE DI RISPONDENZA DELL’IMPIANTO</w:t>
            </w:r>
          </w:p>
          <w:p w14:paraId="0A3BCF04" w14:textId="77777777" w:rsidR="00964CD2" w:rsidRDefault="000C55AB">
            <w:pPr>
              <w:jc w:val="center"/>
            </w:pPr>
            <w:r>
              <w:t>ai sensi del decreto 22 gennaio 2008 n. 37, art. 7</w:t>
            </w:r>
          </w:p>
          <w:p w14:paraId="338174B1" w14:textId="77777777" w:rsidR="00964CD2" w:rsidRDefault="00964CD2"/>
          <w:p w14:paraId="08667289" w14:textId="77777777" w:rsidR="00964CD2" w:rsidRDefault="00964CD2"/>
          <w:p w14:paraId="5D44A924" w14:textId="382AF77D" w:rsidR="00964CD2" w:rsidRDefault="000C55AB">
            <w:pPr>
              <w:jc w:val="both"/>
            </w:pPr>
            <w:r>
              <w:t xml:space="preserve">Il sottoscritto </w:t>
            </w:r>
            <w:r w:rsidR="0003724D">
              <w:t>M</w:t>
            </w:r>
            <w:r>
              <w:t xml:space="preserve">atteo </w:t>
            </w:r>
            <w:r w:rsidR="0003724D">
              <w:t>B</w:t>
            </w:r>
            <w:r>
              <w:t>onato, che ricopre da almeno cinque anni il ruolo di responsabile tecnico di una impresa abilitata operante nel settore impiantistico a cui si riferisce la presente dichiarazione, ed è attualmente il responsabile tecnico dell'impres</w:t>
            </w:r>
            <w:r>
              <w:t>a installatrice BO.MA.LUX IMPIANTI ELETTRICI, operante nel settore ELETTRICO, con sede in VIA CENGE N.58 n. , comune di ARCUGNANO (VI), tel. 3356590208, part. IVA 00925410243</w:t>
            </w:r>
          </w:p>
          <w:p w14:paraId="2E19ACD6" w14:textId="77777777" w:rsidR="00964CD2" w:rsidRDefault="00964CD2"/>
          <w:tbl>
            <w:tblPr>
              <w:tblW w:w="500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9"/>
              <w:gridCol w:w="9794"/>
            </w:tblGrid>
            <w:tr w:rsidR="00964CD2" w14:paraId="6BE74F51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2A0850A8" w14:textId="2BA43256" w:rsidR="00964CD2" w:rsidRDefault="005763F7">
                  <w:r>
                    <w:rPr>
                      <w:noProof/>
                    </w:rPr>
                    <w:drawing>
                      <wp:anchor distT="0" distB="0" distL="114300" distR="114300" simplePos="0" relativeHeight="251656192" behindDoc="0" locked="0" layoutInCell="1" allowOverlap="1" wp14:anchorId="5F318055" wp14:editId="7E94C05A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3" name="Immagin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1C0AF861" w14:textId="77777777" w:rsidR="00964CD2" w:rsidRDefault="000C55AB">
                  <w:pPr>
                    <w:jc w:val="both"/>
                  </w:pPr>
                  <w:r>
                    <w:t>iscritta nel registro delle imprese (d.P.R. 7/12/1995, n. 581) della Camera C.</w:t>
                  </w:r>
                  <w:r>
                    <w:t>I.A.A. di vicenza n. vi-2000-23642</w:t>
                  </w:r>
                </w:p>
              </w:tc>
            </w:tr>
            <w:tr w:rsidR="00964CD2" w14:paraId="25450C52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23DACB77" w14:textId="115A3223" w:rsidR="00964CD2" w:rsidRDefault="005763F7">
                  <w:r>
                    <w:rPr>
                      <w:noProof/>
                    </w:rPr>
                    <w:drawing>
                      <wp:anchor distT="0" distB="0" distL="114300" distR="114300" simplePos="0" relativeHeight="251657216" behindDoc="0" locked="0" layoutInCell="1" allowOverlap="1" wp14:anchorId="091526FB" wp14:editId="3DDAE399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2" name="Immagin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1BBC6395" w14:textId="77777777" w:rsidR="00964CD2" w:rsidRDefault="000C55AB">
                  <w:pPr>
                    <w:jc w:val="both"/>
                  </w:pPr>
                  <w:r>
                    <w:t>iscritta all’albo Provinciale delle imprese artigiane (l. 8/8/1985, n. 443) di vicenza n. vi-83401</w:t>
                  </w:r>
                </w:p>
              </w:tc>
            </w:tr>
          </w:tbl>
          <w:p w14:paraId="64F65A50" w14:textId="77777777" w:rsidR="00964CD2" w:rsidRDefault="00964CD2"/>
          <w:p w14:paraId="59F39590" w14:textId="77777777" w:rsidR="00964CD2" w:rsidRDefault="000C55AB">
            <w:r>
              <w:t>in esito a sopralluogo ed accertamenti dell'impianto (descrizione schematica) impianto abitazione inteso come:</w:t>
            </w:r>
          </w:p>
          <w:p w14:paraId="70BDA1BB" w14:textId="77777777" w:rsidR="00964CD2" w:rsidRDefault="00964CD2"/>
          <w:p w14:paraId="35F27CC5" w14:textId="76A054EF" w:rsidR="00964CD2" w:rsidRDefault="005763F7">
            <w:r>
              <w:rPr>
                <w:noProof/>
              </w:rPr>
              <w:drawing>
                <wp:inline distT="0" distB="0" distL="0" distR="0" wp14:anchorId="0B852675" wp14:editId="29B3ED38">
                  <wp:extent cx="152400" cy="8572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C55AB">
              <w:t>inte</w:t>
            </w:r>
            <w:r w:rsidR="000C55AB">
              <w:t xml:space="preserve">ro impianto      </w:t>
            </w:r>
            <w:r>
              <w:rPr>
                <w:noProof/>
              </w:rPr>
              <w:drawing>
                <wp:inline distT="0" distB="0" distL="0" distR="0" wp14:anchorId="0E20FD9F" wp14:editId="75D2D5E3">
                  <wp:extent cx="152400" cy="85725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C55AB">
              <w:t xml:space="preserve">trasformazione      </w:t>
            </w:r>
            <w:r>
              <w:rPr>
                <w:noProof/>
              </w:rPr>
              <w:drawing>
                <wp:inline distT="0" distB="0" distL="0" distR="0" wp14:anchorId="22AE6932" wp14:editId="0E4D4AC6">
                  <wp:extent cx="152400" cy="85725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C55AB">
              <w:t xml:space="preserve">ampliamento      </w:t>
            </w:r>
            <w:r>
              <w:rPr>
                <w:noProof/>
              </w:rPr>
              <w:drawing>
                <wp:inline distT="0" distB="0" distL="0" distR="0" wp14:anchorId="180671FE" wp14:editId="5193C239">
                  <wp:extent cx="152400" cy="85725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C55AB">
              <w:t>manutenzione straordinaria</w:t>
            </w:r>
          </w:p>
          <w:p w14:paraId="32A95288" w14:textId="77777777" w:rsidR="00964CD2" w:rsidRDefault="00964CD2"/>
          <w:p w14:paraId="24CFF164" w14:textId="77777777" w:rsidR="00964CD2" w:rsidRDefault="000C55AB">
            <w:pPr>
              <w:jc w:val="both"/>
            </w:pPr>
            <w:r>
              <w:t>installato nei locali siti nel comune di Caldogno (VI), Via Rizzotti   N.21, di proprietà di Rossato Marisa, Via M.Maule N.3, Bolzano Vicentino, VI, in edificio adibito ad uso:</w:t>
            </w:r>
          </w:p>
          <w:p w14:paraId="586C55D4" w14:textId="77777777" w:rsidR="00964CD2" w:rsidRDefault="00964CD2"/>
          <w:p w14:paraId="4F259150" w14:textId="6F656862" w:rsidR="00964CD2" w:rsidRDefault="005763F7">
            <w:r>
              <w:rPr>
                <w:noProof/>
              </w:rPr>
              <w:drawing>
                <wp:inline distT="0" distB="0" distL="0" distR="0" wp14:anchorId="4A4FD40C" wp14:editId="0780B326">
                  <wp:extent cx="152400" cy="85725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C55AB">
              <w:t xml:space="preserve">industriale      </w:t>
            </w:r>
            <w:r>
              <w:rPr>
                <w:noProof/>
              </w:rPr>
              <w:drawing>
                <wp:inline distT="0" distB="0" distL="0" distR="0" wp14:anchorId="7386A1BB" wp14:editId="2817B811">
                  <wp:extent cx="152400" cy="85725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C55AB">
              <w:t xml:space="preserve">civile      </w:t>
            </w:r>
            <w:r>
              <w:rPr>
                <w:noProof/>
              </w:rPr>
              <w:drawing>
                <wp:inline distT="0" distB="0" distL="0" distR="0" wp14:anchorId="0EF766D1" wp14:editId="60D8B225">
                  <wp:extent cx="152400" cy="85725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C55AB">
              <w:t xml:space="preserve">commercio      </w:t>
            </w:r>
            <w:r>
              <w:rPr>
                <w:noProof/>
              </w:rPr>
              <w:drawing>
                <wp:inline distT="0" distB="0" distL="0" distR="0" wp14:anchorId="44301859" wp14:editId="338BCEF0">
                  <wp:extent cx="152400" cy="85725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C55AB">
              <w:t>altri usi;</w:t>
            </w:r>
          </w:p>
          <w:p w14:paraId="6F448818" w14:textId="77777777" w:rsidR="00964CD2" w:rsidRDefault="00964CD2"/>
          <w:p w14:paraId="3325FF59" w14:textId="63654D2D" w:rsidR="00964CD2" w:rsidRDefault="000C55AB">
            <w:r>
              <w:t>a seguito della ri</w:t>
            </w:r>
            <w:r>
              <w:t xml:space="preserve">chiesta di: Rossato Marisa, Via M. Maule N.3 </w:t>
            </w:r>
            <w:r>
              <w:t>Bolzano Vicentino</w:t>
            </w:r>
          </w:p>
          <w:p w14:paraId="53C1D245" w14:textId="77777777" w:rsidR="00964CD2" w:rsidRDefault="00964CD2"/>
          <w:p w14:paraId="4DAC9235" w14:textId="77777777" w:rsidR="00964CD2" w:rsidRDefault="000C55AB">
            <w:pPr>
              <w:jc w:val="center"/>
            </w:pPr>
            <w:r>
              <w:t>DICHIARA</w:t>
            </w:r>
          </w:p>
          <w:p w14:paraId="7071DFBB" w14:textId="77777777" w:rsidR="00964CD2" w:rsidRDefault="00964CD2"/>
          <w:p w14:paraId="5BA0F906" w14:textId="77777777" w:rsidR="00964CD2" w:rsidRDefault="00964CD2"/>
          <w:p w14:paraId="497E5131" w14:textId="77777777" w:rsidR="00964CD2" w:rsidRDefault="000C55AB">
            <w:pPr>
              <w:jc w:val="both"/>
            </w:pPr>
            <w:r>
              <w:t>sotto la propria personale responsabilità, la rispondenza dell’impianto secondo quanto previsto dall'art. 7 del DM 37/08, tenuto conto delle condizioni di esercizio e degli usi a c</w:t>
            </w:r>
            <w:r>
              <w:t>ui è destinato l'edificio.</w:t>
            </w:r>
          </w:p>
          <w:p w14:paraId="0DFDA1DD" w14:textId="77777777" w:rsidR="00964CD2" w:rsidRDefault="00964CD2"/>
          <w:p w14:paraId="563765B0" w14:textId="77777777" w:rsidR="00964CD2" w:rsidRDefault="00964CD2"/>
          <w:p w14:paraId="2644F8F1" w14:textId="77777777" w:rsidR="00964CD2" w:rsidRDefault="000C55AB">
            <w:r>
              <w:rPr>
                <w:b/>
                <w:bCs/>
              </w:rPr>
              <w:t>Allegati:</w:t>
            </w:r>
          </w:p>
          <w:p w14:paraId="3F0EED86" w14:textId="77777777" w:rsidR="00964CD2" w:rsidRDefault="00964CD2"/>
          <w:tbl>
            <w:tblPr>
              <w:tblW w:w="500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9"/>
              <w:gridCol w:w="9794"/>
            </w:tblGrid>
            <w:tr w:rsidR="00964CD2" w14:paraId="622D0CE7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3ABAFB75" w14:textId="471BE8DA" w:rsidR="00964CD2" w:rsidRDefault="005763F7">
                  <w:r>
                    <w:rPr>
                      <w:noProof/>
                    </w:rPr>
                    <w:drawing>
                      <wp:anchor distT="0" distB="0" distL="114300" distR="114300" simplePos="0" relativeHeight="251658240" behindDoc="0" locked="0" layoutInCell="1" allowOverlap="1" wp14:anchorId="0422DF8F" wp14:editId="2EC49885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0" name="Immagin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324D7FD0" w14:textId="77777777" w:rsidR="00964CD2" w:rsidRDefault="000C55AB">
                  <w:pPr>
                    <w:jc w:val="both"/>
                  </w:pPr>
                  <w:r>
                    <w:t>dichiarazione di conformità dell'impresa installatrice relativa agli interventi effettuati per adeguare l'impianto</w:t>
                  </w:r>
                </w:p>
              </w:tc>
            </w:tr>
            <w:tr w:rsidR="00964CD2" w14:paraId="6F1D8358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7554D88D" w14:textId="130FC238" w:rsidR="00964CD2" w:rsidRDefault="005763F7">
                  <w:r>
                    <w:rPr>
                      <w:noProof/>
                    </w:rPr>
                    <w:drawing>
                      <wp:anchor distT="0" distB="0" distL="114300" distR="114300" simplePos="0" relativeHeight="251659264" behindDoc="0" locked="0" layoutInCell="1" allowOverlap="1" wp14:anchorId="48E72087" wp14:editId="1AD907DF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9" name="Immagin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530482DF" w14:textId="77777777" w:rsidR="00964CD2" w:rsidRDefault="000C55AB">
                  <w:pPr>
                    <w:jc w:val="both"/>
                  </w:pPr>
                  <w:r>
                    <w:t>relazione tecnica sul complesso dei controlli effettuati per dichiarare la rispondenza dell'impi</w:t>
                  </w:r>
                  <w:r>
                    <w:t>anto</w:t>
                  </w:r>
                </w:p>
              </w:tc>
            </w:tr>
          </w:tbl>
          <w:p w14:paraId="5A44BB1B" w14:textId="77777777" w:rsidR="00964CD2" w:rsidRDefault="00964CD2"/>
          <w:p w14:paraId="19CAE9A1" w14:textId="77777777" w:rsidR="00964CD2" w:rsidRDefault="00964CD2"/>
          <w:p w14:paraId="187191C5" w14:textId="77777777" w:rsidR="00964CD2" w:rsidRDefault="000C55AB">
            <w:pPr>
              <w:jc w:val="center"/>
            </w:pPr>
            <w:r>
              <w:t>DECLINA</w:t>
            </w:r>
          </w:p>
          <w:p w14:paraId="57F1E298" w14:textId="77777777" w:rsidR="00964CD2" w:rsidRDefault="00964CD2"/>
          <w:p w14:paraId="758ECB9D" w14:textId="77777777" w:rsidR="00964CD2" w:rsidRDefault="00964CD2"/>
          <w:p w14:paraId="0226438B" w14:textId="77777777" w:rsidR="00964CD2" w:rsidRDefault="000C55AB">
            <w:pPr>
              <w:jc w:val="both"/>
            </w:pPr>
            <w:r>
              <w:t>ogni responsabilità per sinistri a persone o a cose derivanti da manomissione dell’impianto da parte di terzi ovvero da carenze di manutenzione o riparazione in data successiva a quella di emissione della presente dichiarazione.</w:t>
            </w:r>
          </w:p>
          <w:p w14:paraId="10F9E891" w14:textId="77777777" w:rsidR="00964CD2" w:rsidRDefault="00964CD2"/>
          <w:p w14:paraId="5E5BB793" w14:textId="77777777" w:rsidR="00964CD2" w:rsidRDefault="00964CD2"/>
          <w:p w14:paraId="7F9E7C62" w14:textId="77777777" w:rsidR="00964CD2" w:rsidRDefault="00964CD2"/>
          <w:tbl>
            <w:tblPr>
              <w:tblW w:w="500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34"/>
              <w:gridCol w:w="5539"/>
            </w:tblGrid>
            <w:tr w:rsidR="00964CD2" w14:paraId="01539C12" w14:textId="77777777">
              <w:trPr>
                <w:jc w:val="center"/>
              </w:trPr>
              <w:tc>
                <w:tcPr>
                  <w:tcW w:w="4592" w:type="dxa"/>
                </w:tcPr>
                <w:p w14:paraId="7E16B0B6" w14:textId="77777777" w:rsidR="00964CD2" w:rsidRDefault="00964CD2"/>
                <w:p w14:paraId="478632B9" w14:textId="77777777" w:rsidR="00964CD2" w:rsidRDefault="00964CD2"/>
                <w:p w14:paraId="0254BFBF" w14:textId="77777777" w:rsidR="00964CD2" w:rsidRDefault="000C55AB">
                  <w:r>
                    <w:t>data 01/12/2021</w:t>
                  </w:r>
                </w:p>
                <w:p w14:paraId="084CC261" w14:textId="77777777" w:rsidR="00964CD2" w:rsidRDefault="00964CD2"/>
                <w:p w14:paraId="03C9BB5E" w14:textId="77777777" w:rsidR="00964CD2" w:rsidRDefault="00964CD2"/>
                <w:p w14:paraId="6D25AB20" w14:textId="77777777" w:rsidR="00964CD2" w:rsidRDefault="00964CD2"/>
              </w:tc>
              <w:tc>
                <w:tcPr>
                  <w:tcW w:w="5612" w:type="dxa"/>
                </w:tcPr>
                <w:p w14:paraId="5922DF17" w14:textId="5B5969F9" w:rsidR="00964CD2" w:rsidRDefault="000C55AB" w:rsidP="0003724D">
                  <w:r>
                    <w:t xml:space="preserve">Il </w:t>
                  </w:r>
                  <w:r>
                    <w:t>responsabile tecnico dell'impresa installatrice</w:t>
                  </w:r>
                </w:p>
                <w:p w14:paraId="1043597D" w14:textId="02CCD6B2" w:rsidR="0003724D" w:rsidRDefault="0003724D" w:rsidP="0003724D"/>
                <w:p w14:paraId="07552CAE" w14:textId="77777777" w:rsidR="0003724D" w:rsidRDefault="0003724D" w:rsidP="0003724D"/>
                <w:p w14:paraId="29D56107" w14:textId="638A995D" w:rsidR="00964CD2" w:rsidRDefault="00964CD2"/>
                <w:p w14:paraId="572A7853" w14:textId="77777777" w:rsidR="0003724D" w:rsidRDefault="0003724D"/>
                <w:p w14:paraId="0A905328" w14:textId="77777777" w:rsidR="00964CD2" w:rsidRDefault="00964CD2"/>
                <w:p w14:paraId="7BC7FFCF" w14:textId="77777777" w:rsidR="0003724D" w:rsidRDefault="0003724D"/>
                <w:p w14:paraId="1CDCF540" w14:textId="4B011C5A" w:rsidR="0003724D" w:rsidRDefault="0003724D"/>
                <w:p w14:paraId="04A983AA" w14:textId="762CB180" w:rsidR="0003724D" w:rsidRDefault="0003724D"/>
                <w:p w14:paraId="2BA263CD" w14:textId="77777777" w:rsidR="0003724D" w:rsidRDefault="0003724D"/>
                <w:p w14:paraId="312220EC" w14:textId="38A27221" w:rsidR="0003724D" w:rsidRDefault="0003724D">
                  <w:r>
                    <w:t xml:space="preserve">Il committente </w:t>
                  </w:r>
                </w:p>
                <w:p w14:paraId="48FCB6EB" w14:textId="77777777" w:rsidR="0003724D" w:rsidRDefault="0003724D"/>
                <w:p w14:paraId="4ADF6503" w14:textId="77777777" w:rsidR="0003724D" w:rsidRDefault="0003724D"/>
                <w:p w14:paraId="7844BC26" w14:textId="77777777" w:rsidR="0003724D" w:rsidRDefault="0003724D"/>
                <w:p w14:paraId="28A85D3C" w14:textId="77777777" w:rsidR="0003724D" w:rsidRDefault="0003724D"/>
                <w:p w14:paraId="73222E35" w14:textId="2FEA5317" w:rsidR="0003724D" w:rsidRDefault="0003724D"/>
              </w:tc>
            </w:tr>
          </w:tbl>
          <w:p w14:paraId="7F9718E8" w14:textId="77777777" w:rsidR="00964CD2" w:rsidRDefault="00964CD2"/>
        </w:tc>
      </w:tr>
    </w:tbl>
    <w:p w14:paraId="3208BF7F" w14:textId="77777777" w:rsidR="00964CD2" w:rsidRDefault="00964CD2">
      <w:pPr>
        <w:sectPr w:rsidR="00964CD2">
          <w:pgSz w:w="11905" w:h="16837"/>
          <w:pgMar w:top="1048" w:right="850" w:bottom="1048" w:left="850" w:header="720" w:footer="720" w:gutter="0"/>
          <w:cols w:space="720"/>
        </w:sectPr>
      </w:pPr>
    </w:p>
    <w:p w14:paraId="6D92B912" w14:textId="77777777" w:rsidR="00964CD2" w:rsidRDefault="000C55AB">
      <w:pPr>
        <w:jc w:val="center"/>
      </w:pPr>
      <w:r>
        <w:rPr>
          <w:b/>
          <w:bCs/>
          <w:sz w:val="28"/>
          <w:szCs w:val="28"/>
        </w:rPr>
        <w:lastRenderedPageBreak/>
        <w:t>RELAZIONE TECNICA</w:t>
      </w:r>
    </w:p>
    <w:p w14:paraId="30D2DD54" w14:textId="77777777" w:rsidR="00964CD2" w:rsidRDefault="00964CD2">
      <w:pPr>
        <w:jc w:val="center"/>
      </w:pPr>
    </w:p>
    <w:p w14:paraId="2481A7AC" w14:textId="77777777" w:rsidR="00964CD2" w:rsidRDefault="000C55AB">
      <w:pPr>
        <w:jc w:val="center"/>
      </w:pPr>
      <w:r>
        <w:rPr>
          <w:b/>
          <w:bCs/>
          <w:sz w:val="28"/>
          <w:szCs w:val="28"/>
        </w:rPr>
        <w:t>Risultati dei controlli effettuati sull’impianto ai fini del rilascio</w:t>
      </w:r>
    </w:p>
    <w:p w14:paraId="1D0A4841" w14:textId="77777777" w:rsidR="00964CD2" w:rsidRDefault="000C55AB">
      <w:pPr>
        <w:jc w:val="center"/>
      </w:pPr>
      <w:r>
        <w:rPr>
          <w:b/>
          <w:bCs/>
          <w:sz w:val="28"/>
          <w:szCs w:val="28"/>
        </w:rPr>
        <w:t>della dichiarazione di rispondenza</w:t>
      </w:r>
    </w:p>
    <w:p w14:paraId="2E82A621" w14:textId="77777777" w:rsidR="00964CD2" w:rsidRDefault="00964CD2"/>
    <w:p w14:paraId="652C0286" w14:textId="77777777" w:rsidR="00964CD2" w:rsidRDefault="00964CD2"/>
    <w:p w14:paraId="6469B3E8" w14:textId="77777777" w:rsidR="00964CD2" w:rsidRDefault="000C55AB">
      <w:r>
        <w:t>Dati del responsabile tecnico dell'impresa installatrice</w:t>
      </w:r>
    </w:p>
    <w:p w14:paraId="4627B455" w14:textId="77777777" w:rsidR="00964CD2" w:rsidRDefault="00964CD2"/>
    <w:p w14:paraId="6ED40D04" w14:textId="1150DAE4" w:rsidR="00964CD2" w:rsidRDefault="000C55AB">
      <w:r>
        <w:rPr>
          <w:i/>
          <w:iCs/>
        </w:rPr>
        <w:t>Nome e cognome responsabile tecnico</w:t>
      </w:r>
      <w:r w:rsidR="005763F7">
        <w:rPr>
          <w:i/>
          <w:iCs/>
        </w:rPr>
        <w:tab/>
      </w:r>
      <w:r w:rsidR="0003724D">
        <w:t>M</w:t>
      </w:r>
      <w:r>
        <w:t xml:space="preserve">atteo </w:t>
      </w:r>
      <w:r w:rsidR="0003724D">
        <w:t>B</w:t>
      </w:r>
      <w:r>
        <w:t>onato</w:t>
      </w:r>
    </w:p>
    <w:p w14:paraId="5804465E" w14:textId="77777777" w:rsidR="00964CD2" w:rsidRDefault="00964CD2"/>
    <w:p w14:paraId="370C5DFD" w14:textId="77777777" w:rsidR="00964CD2" w:rsidRDefault="000C55AB">
      <w:r>
        <w:t>Dati dell'impresa installatrice</w:t>
      </w:r>
    </w:p>
    <w:p w14:paraId="707E8494" w14:textId="77777777" w:rsidR="00964CD2" w:rsidRDefault="000C55AB">
      <w:r>
        <w:t>BO.MA.LUX IMPIANTI ELETTRICI</w:t>
      </w:r>
    </w:p>
    <w:p w14:paraId="40B12185" w14:textId="77777777" w:rsidR="00964CD2" w:rsidRDefault="000C55AB">
      <w:r>
        <w:t>VIA CENGE N.58 , ARCUGNANO (VI)</w:t>
      </w:r>
    </w:p>
    <w:p w14:paraId="665FB99D" w14:textId="77777777" w:rsidR="00964CD2" w:rsidRDefault="00964CD2"/>
    <w:p w14:paraId="0160B520" w14:textId="77777777" w:rsidR="00964CD2" w:rsidRDefault="000C55AB">
      <w:r>
        <w:rPr>
          <w:b/>
          <w:bCs/>
        </w:rPr>
        <w:t>Dati dell'impianto</w:t>
      </w:r>
    </w:p>
    <w:p w14:paraId="76112E1D" w14:textId="77777777" w:rsidR="00964CD2" w:rsidRDefault="00964CD2"/>
    <w:p w14:paraId="3915D912" w14:textId="7E1EFA5E" w:rsidR="00964CD2" w:rsidRDefault="000C55AB">
      <w:r>
        <w:rPr>
          <w:i/>
          <w:iCs/>
        </w:rPr>
        <w:t>Committente</w:t>
      </w:r>
      <w:r w:rsidR="005763F7">
        <w:rPr>
          <w:i/>
          <w:iCs/>
        </w:rPr>
        <w:tab/>
      </w:r>
      <w:r w:rsidR="005763F7">
        <w:rPr>
          <w:i/>
          <w:iCs/>
        </w:rPr>
        <w:tab/>
      </w:r>
      <w:r w:rsidR="005763F7">
        <w:rPr>
          <w:i/>
          <w:iCs/>
        </w:rPr>
        <w:tab/>
      </w:r>
      <w:r>
        <w:t>Rossato Marisa, Via M. Maule N.3  Bolzano Vicentino</w:t>
      </w:r>
    </w:p>
    <w:p w14:paraId="16354788" w14:textId="77777777" w:rsidR="00964CD2" w:rsidRDefault="00964CD2"/>
    <w:p w14:paraId="1E1CEAC2" w14:textId="0308C632" w:rsidR="00964CD2" w:rsidRDefault="000C55AB">
      <w:r>
        <w:rPr>
          <w:i/>
          <w:iCs/>
        </w:rPr>
        <w:t>Proprietario dell'impianto</w:t>
      </w:r>
      <w:r w:rsidR="005763F7">
        <w:rPr>
          <w:i/>
          <w:iCs/>
        </w:rPr>
        <w:tab/>
      </w:r>
      <w:r>
        <w:t>Rossato Marisa</w:t>
      </w:r>
    </w:p>
    <w:p w14:paraId="5666D48A" w14:textId="77777777" w:rsidR="00964CD2" w:rsidRDefault="00964CD2"/>
    <w:p w14:paraId="5F682D15" w14:textId="0577D89F" w:rsidR="00964CD2" w:rsidRDefault="000C55AB" w:rsidP="005763F7">
      <w:r>
        <w:rPr>
          <w:i/>
          <w:iCs/>
        </w:rPr>
        <w:t>Indirizzo dell'impianto</w:t>
      </w:r>
      <w:r w:rsidR="005763F7">
        <w:rPr>
          <w:i/>
          <w:iCs/>
        </w:rPr>
        <w:tab/>
      </w:r>
      <w:r w:rsidR="005763F7">
        <w:rPr>
          <w:i/>
          <w:iCs/>
        </w:rPr>
        <w:tab/>
      </w:r>
      <w:r>
        <w:t>Via Rizzotti   N.21, Caldogno (VI)</w:t>
      </w:r>
    </w:p>
    <w:p w14:paraId="3A96656E" w14:textId="77777777" w:rsidR="00964CD2" w:rsidRDefault="00964CD2"/>
    <w:p w14:paraId="344E2A2E" w14:textId="4EEA705E" w:rsidR="00964CD2" w:rsidRDefault="000C55AB">
      <w:r>
        <w:rPr>
          <w:i/>
          <w:iCs/>
        </w:rPr>
        <w:t>Descrizione dell'impianto</w:t>
      </w:r>
      <w:r w:rsidR="005763F7">
        <w:rPr>
          <w:i/>
          <w:iCs/>
        </w:rPr>
        <w:tab/>
      </w:r>
      <w:r>
        <w:t>impianto abitazione</w:t>
      </w:r>
    </w:p>
    <w:p w14:paraId="35B4E906" w14:textId="77777777" w:rsidR="00964CD2" w:rsidRDefault="00964CD2"/>
    <w:p w14:paraId="785C5B80" w14:textId="77777777" w:rsidR="00964CD2" w:rsidRDefault="000C55AB">
      <w:r>
        <w:rPr>
          <w:b/>
          <w:bCs/>
        </w:rPr>
        <w:t>Normativa di riferimento</w:t>
      </w:r>
    </w:p>
    <w:p w14:paraId="0A2F32EB" w14:textId="77777777" w:rsidR="00964CD2" w:rsidRDefault="00964CD2"/>
    <w:p w14:paraId="4FC106C2" w14:textId="77777777" w:rsidR="00964CD2" w:rsidRDefault="000C55AB">
      <w:pPr>
        <w:jc w:val="both"/>
      </w:pPr>
      <w:r>
        <w:t>La presente relazione è redatta ai sensi dell’art. 7, comma 6, e dell’art. 6 comma 3, del Decreto 22 gennaio 2008, n. 37 "R</w:t>
      </w:r>
      <w:r>
        <w:t>egolamento concernente l’attuazione dell’art. 11-quaterdecies, comma 13, lettera a), della legge n. 248 del 2 dicembre 2005, recante riordino delle disposizioni in materia di installazione degli impianti all’interno degli edifici".</w:t>
      </w:r>
    </w:p>
    <w:p w14:paraId="3B2D32D1" w14:textId="77777777" w:rsidR="00964CD2" w:rsidRDefault="00964CD2"/>
    <w:p w14:paraId="50035CCF" w14:textId="77777777" w:rsidR="00964CD2" w:rsidRDefault="00964CD2"/>
    <w:p w14:paraId="2C0C45B8" w14:textId="77777777" w:rsidR="00964CD2" w:rsidRDefault="000C55AB">
      <w:r>
        <w:rPr>
          <w:b/>
          <w:bCs/>
        </w:rPr>
        <w:t>Esito dei controlli su</w:t>
      </w:r>
      <w:r>
        <w:rPr>
          <w:b/>
          <w:bCs/>
        </w:rPr>
        <w:t>ll'impianto</w:t>
      </w:r>
    </w:p>
    <w:p w14:paraId="6DDB797C" w14:textId="77777777" w:rsidR="00964CD2" w:rsidRDefault="00964CD2"/>
    <w:p w14:paraId="17D07B7E" w14:textId="77777777" w:rsidR="00964CD2" w:rsidRDefault="000C55AB">
      <w:pPr>
        <w:jc w:val="both"/>
      </w:pPr>
      <w:r>
        <w:t>A seguito del sopralluogo e degli accertamenti eseguiti (DM 37/08, art. 7, comma 6) è emersa l’idoneità dell’impianto ai fini del rilascio della dichiarazione di rispondenza. Nel seguito si riporta, in forma sintetica, l’esito dei controlli eseguiti.</w:t>
      </w:r>
    </w:p>
    <w:p w14:paraId="341E448D" w14:textId="77777777" w:rsidR="00964CD2" w:rsidRDefault="00964CD2"/>
    <w:p w14:paraId="08389C69" w14:textId="77777777" w:rsidR="00964CD2" w:rsidRDefault="000C55AB">
      <w:r>
        <w:rPr>
          <w:i/>
          <w:iCs/>
        </w:rPr>
        <w:t>Sezi</w:t>
      </w:r>
      <w:r>
        <w:rPr>
          <w:i/>
          <w:iCs/>
        </w:rPr>
        <w:t>onamento e sovracorrenti</w:t>
      </w:r>
    </w:p>
    <w:p w14:paraId="7ED50AAF" w14:textId="77777777" w:rsidR="00964CD2" w:rsidRDefault="000C55AB">
      <w:pPr>
        <w:jc w:val="both"/>
      </w:pPr>
      <w:r>
        <w:t>L’impianto elettrico ha dispositivi di sezionamento e protezione contro le sovracorrenti posti all’origine dell’impianto.</w:t>
      </w:r>
    </w:p>
    <w:p w14:paraId="4E07D1A9" w14:textId="77777777" w:rsidR="00964CD2" w:rsidRDefault="00964CD2"/>
    <w:p w14:paraId="1D03246D" w14:textId="77777777" w:rsidR="00964CD2" w:rsidRDefault="000C55AB">
      <w:r>
        <w:rPr>
          <w:i/>
          <w:iCs/>
        </w:rPr>
        <w:t>Contatti diretti</w:t>
      </w:r>
    </w:p>
    <w:p w14:paraId="1C992FE2" w14:textId="77777777" w:rsidR="00964CD2" w:rsidRDefault="000C55AB">
      <w:pPr>
        <w:jc w:val="both"/>
      </w:pPr>
      <w:r>
        <w:t>Tutte le parti attive sono inaccessibili.</w:t>
      </w:r>
    </w:p>
    <w:p w14:paraId="1A5D47DE" w14:textId="77777777" w:rsidR="00964CD2" w:rsidRDefault="000C55AB">
      <w:pPr>
        <w:jc w:val="both"/>
      </w:pPr>
      <w:r>
        <w:t>Gli interruttori di comando unipolari sono installati correttamente.</w:t>
      </w:r>
    </w:p>
    <w:p w14:paraId="079AD9D5" w14:textId="77777777" w:rsidR="00964CD2" w:rsidRDefault="000C55AB">
      <w:pPr>
        <w:jc w:val="both"/>
      </w:pPr>
      <w:r>
        <w:t>Nessun conduttore di fase è di colore giallo-verde.</w:t>
      </w:r>
    </w:p>
    <w:p w14:paraId="5AA36D1C" w14:textId="77777777" w:rsidR="00964CD2" w:rsidRDefault="00964CD2"/>
    <w:p w14:paraId="4A9DB5DF" w14:textId="77777777" w:rsidR="00964CD2" w:rsidRDefault="000C55AB">
      <w:r>
        <w:rPr>
          <w:i/>
          <w:iCs/>
        </w:rPr>
        <w:t>Contatti indiretti</w:t>
      </w:r>
    </w:p>
    <w:p w14:paraId="1F56F8AA" w14:textId="77777777" w:rsidR="00964CD2" w:rsidRDefault="000C55AB">
      <w:pPr>
        <w:jc w:val="both"/>
      </w:pPr>
      <w:r>
        <w:t>L’impianto è protetto con interruttore differ</w:t>
      </w:r>
      <w:r>
        <w:t>enziale Idn &lt;= 30 mA.</w:t>
      </w:r>
    </w:p>
    <w:p w14:paraId="668E64A0" w14:textId="77777777" w:rsidR="00964CD2" w:rsidRDefault="00964CD2"/>
    <w:p w14:paraId="7FB74A47" w14:textId="77D77EF0" w:rsidR="00964CD2" w:rsidRPr="00673B18" w:rsidRDefault="000C55AB">
      <w:pPr>
        <w:rPr>
          <w:u w:val="single"/>
        </w:rPr>
      </w:pPr>
      <w:r w:rsidRPr="00673B18">
        <w:rPr>
          <w:i/>
          <w:iCs/>
          <w:u w:val="single"/>
        </w:rPr>
        <w:t>Misure e prove</w:t>
      </w:r>
      <w:r w:rsidR="0003724D" w:rsidRPr="00673B18">
        <w:rPr>
          <w:i/>
          <w:iCs/>
          <w:u w:val="single"/>
        </w:rPr>
        <w:t xml:space="preserve"> allegate</w:t>
      </w:r>
    </w:p>
    <w:p w14:paraId="35A9852C" w14:textId="77777777" w:rsidR="00964CD2" w:rsidRDefault="000C55AB">
      <w:pPr>
        <w:jc w:val="both"/>
      </w:pPr>
      <w:r>
        <w:t>La resistenza di isolamento dei circuiti è adeguata.</w:t>
      </w:r>
    </w:p>
    <w:p w14:paraId="4366BABB" w14:textId="583CDE0E" w:rsidR="00964CD2" w:rsidRDefault="000C55AB">
      <w:pPr>
        <w:jc w:val="both"/>
      </w:pPr>
      <w:r>
        <w:t>L’interruttore differenziale funziona correttamente</w:t>
      </w:r>
      <w:r w:rsidR="00673B18">
        <w:t xml:space="preserve"> con prove effettuate.</w:t>
      </w:r>
    </w:p>
    <w:p w14:paraId="5716784A" w14:textId="417EAABB" w:rsidR="00964CD2" w:rsidRDefault="000C55AB">
      <w:pPr>
        <w:jc w:val="both"/>
      </w:pPr>
      <w:r>
        <w:t>Il valore della resistenza di terra è adeguato</w:t>
      </w:r>
      <w:r w:rsidR="0003724D">
        <w:t xml:space="preserve"> (25ohm)</w:t>
      </w:r>
      <w:r>
        <w:t>.</w:t>
      </w:r>
    </w:p>
    <w:p w14:paraId="14119F5A" w14:textId="56B888C2" w:rsidR="00964CD2" w:rsidRDefault="00964CD2">
      <w:pPr>
        <w:jc w:val="both"/>
      </w:pPr>
    </w:p>
    <w:p w14:paraId="2DD70C74" w14:textId="12F08E63" w:rsidR="00964CD2" w:rsidRDefault="000C55AB">
      <w:pPr>
        <w:rPr>
          <w:b/>
          <w:bCs/>
          <w:i/>
          <w:iCs/>
          <w:sz w:val="24"/>
          <w:szCs w:val="24"/>
          <w:u w:val="single"/>
        </w:rPr>
      </w:pPr>
      <w:r w:rsidRPr="00673B18">
        <w:rPr>
          <w:b/>
          <w:bCs/>
          <w:i/>
          <w:iCs/>
          <w:sz w:val="24"/>
          <w:szCs w:val="24"/>
          <w:u w:val="single"/>
        </w:rPr>
        <w:t>Nota</w:t>
      </w:r>
    </w:p>
    <w:p w14:paraId="319315ED" w14:textId="77777777" w:rsidR="00673B18" w:rsidRPr="00673B18" w:rsidRDefault="00673B18">
      <w:pPr>
        <w:rPr>
          <w:b/>
          <w:bCs/>
          <w:sz w:val="24"/>
          <w:szCs w:val="24"/>
          <w:u w:val="single"/>
        </w:rPr>
      </w:pPr>
    </w:p>
    <w:p w14:paraId="45A85D64" w14:textId="72BCF425" w:rsidR="00964CD2" w:rsidRDefault="000C55AB" w:rsidP="00673B18">
      <w:pPr>
        <w:jc w:val="both"/>
      </w:pPr>
      <w:r>
        <w:t>La presente dichiarazione di rispondenza è limitata all’impianto elettrico, vero e proprio, con esclusione quindi degli apparecchi utilizzatori che alimenta, compresi gli apparecchi di illuminazione (ordinaria e di sicurezza).</w:t>
      </w:r>
    </w:p>
    <w:p w14:paraId="55EF217B" w14:textId="51E45734" w:rsidR="00673B18" w:rsidRDefault="00673B18" w:rsidP="00673B18">
      <w:pPr>
        <w:jc w:val="both"/>
      </w:pPr>
    </w:p>
    <w:p w14:paraId="3FF258D5" w14:textId="4A1E171F" w:rsidR="00673B18" w:rsidRDefault="00673B18" w:rsidP="00673B18">
      <w:pPr>
        <w:jc w:val="both"/>
      </w:pPr>
      <w:r>
        <w:t>Si riscontra che l’impianto di terra non è presente su tutte le prese e punti di illuminazione dell’abitazione ma solo nelle prese principali (cucina-lavatrice).</w:t>
      </w:r>
    </w:p>
    <w:p w14:paraId="6713A89B" w14:textId="77777777" w:rsidR="00964CD2" w:rsidRDefault="00964CD2"/>
    <w:tbl>
      <w:tblPr>
        <w:tblW w:w="500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2"/>
        <w:gridCol w:w="5612"/>
      </w:tblGrid>
      <w:tr w:rsidR="00964CD2" w14:paraId="3AEA7E1D" w14:textId="77777777">
        <w:tc>
          <w:tcPr>
            <w:tcW w:w="4592" w:type="dxa"/>
          </w:tcPr>
          <w:p w14:paraId="783835FF" w14:textId="77777777" w:rsidR="00964CD2" w:rsidRDefault="000C55AB">
            <w:r>
              <w:t>Data 01/12/2021</w:t>
            </w:r>
          </w:p>
        </w:tc>
        <w:tc>
          <w:tcPr>
            <w:tcW w:w="5612" w:type="dxa"/>
          </w:tcPr>
          <w:p w14:paraId="5E3F3BEB" w14:textId="77777777" w:rsidR="00964CD2" w:rsidRDefault="00964CD2" w:rsidP="005763F7"/>
        </w:tc>
      </w:tr>
    </w:tbl>
    <w:p w14:paraId="50F4ECE9" w14:textId="77777777" w:rsidR="000C55AB" w:rsidRDefault="000C55AB" w:rsidP="005763F7"/>
    <w:sectPr w:rsidR="000C55AB">
      <w:pgSz w:w="11905" w:h="16837"/>
      <w:pgMar w:top="1048" w:right="850" w:bottom="1048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89D99"/>
    <w:multiLevelType w:val="multilevel"/>
    <w:tmpl w:val="4CB6712A"/>
    <w:lvl w:ilvl="0">
      <w:start w:val="1"/>
      <w:numFmt w:val="decimal"/>
      <w:pStyle w:val="Titolo3"/>
      <w:suff w:val="space"/>
      <w:lvlText w:val="%1"/>
      <w:lvlJc w:val="left"/>
      <w:pPr>
        <w:tabs>
          <w:tab w:val="num" w:pos="0"/>
        </w:tabs>
      </w:pPr>
    </w:lvl>
    <w:lvl w:ilvl="1">
      <w:start w:val="1"/>
      <w:numFmt w:val="decimal"/>
      <w:pStyle w:val="Titolo4"/>
      <w:suff w:val="space"/>
      <w:lvlText w:val="%1.%2"/>
      <w:lvlJc w:val="left"/>
      <w:pPr>
        <w:tabs>
          <w:tab w:val="num" w:pos="0"/>
        </w:tabs>
      </w:pPr>
    </w:lvl>
    <w:lvl w:ilvl="2">
      <w:start w:val="1"/>
      <w:numFmt w:val="decimal"/>
      <w:pStyle w:val="Titolo3"/>
      <w:suff w:val="space"/>
      <w:lvlText w:val="%1.%2.%3"/>
      <w:lvlJc w:val="left"/>
      <w:pPr>
        <w:tabs>
          <w:tab w:val="num" w:pos="0"/>
        </w:tabs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CD2"/>
    <w:rsid w:val="0003724D"/>
    <w:rsid w:val="000C55AB"/>
    <w:rsid w:val="005763F7"/>
    <w:rsid w:val="00673B18"/>
    <w:rsid w:val="0096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A1D25"/>
  <w15:docId w15:val="{3DFF9A42-1A3B-48A5-B9D3-369D9E015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40" w:lineRule="auto"/>
    </w:pPr>
  </w:style>
  <w:style w:type="paragraph" w:styleId="Titolo3">
    <w:name w:val="heading 3"/>
    <w:basedOn w:val="Normale"/>
    <w:uiPriority w:val="9"/>
    <w:semiHidden/>
    <w:unhideWhenUsed/>
    <w:qFormat/>
    <w:pPr>
      <w:numPr>
        <w:numId w:val="1"/>
      </w:numPr>
      <w:spacing w:before="4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uiPriority w:val="9"/>
    <w:semiHidden/>
    <w:unhideWhenUsed/>
    <w:qFormat/>
    <w:pPr>
      <w:numPr>
        <w:ilvl w:val="1"/>
        <w:numId w:val="1"/>
      </w:numPr>
      <w:spacing w:before="32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uiPriority w:val="9"/>
    <w:semiHidden/>
    <w:unhideWhenUsed/>
    <w:qFormat/>
    <w:pPr>
      <w:tabs>
        <w:tab w:val="num" w:pos="0"/>
      </w:tabs>
      <w:spacing w:before="320"/>
      <w:outlineLvl w:val="4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</dc:creator>
  <cp:keywords/>
  <dc:description/>
  <cp:lastModifiedBy>Matteo</cp:lastModifiedBy>
  <cp:revision>2</cp:revision>
  <cp:lastPrinted>2021-12-22T20:16:00Z</cp:lastPrinted>
  <dcterms:created xsi:type="dcterms:W3CDTF">2021-12-22T20:17:00Z</dcterms:created>
  <dcterms:modified xsi:type="dcterms:W3CDTF">2021-12-22T20:17:00Z</dcterms:modified>
  <cp:category/>
</cp:coreProperties>
</file>