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7C48E" w14:textId="77777777" w:rsidR="00267B33" w:rsidRDefault="00267B33" w:rsidP="00267B33">
      <w:pPr>
        <w:jc w:val="center"/>
        <w:rPr>
          <w:b/>
          <w:sz w:val="40"/>
        </w:rPr>
      </w:pPr>
      <w:r>
        <w:rPr>
          <w:b/>
          <w:sz w:val="40"/>
        </w:rPr>
        <w:t>BO.MA.LUX</w:t>
      </w:r>
    </w:p>
    <w:p w14:paraId="641C35F4" w14:textId="77777777" w:rsidR="00267B33" w:rsidRDefault="00267B33" w:rsidP="00267B33">
      <w:pPr>
        <w:pStyle w:val="Titolo2"/>
      </w:pPr>
      <w:r>
        <w:t xml:space="preserve"> IMPIANTI ELETTRICI</w:t>
      </w:r>
    </w:p>
    <w:p w14:paraId="294EBE97" w14:textId="77777777" w:rsidR="00267B33" w:rsidRDefault="00267B33" w:rsidP="00267B33">
      <w:pPr>
        <w:jc w:val="center"/>
      </w:pPr>
      <w:r>
        <w:t>di BONATO MATTEO</w:t>
      </w:r>
    </w:p>
    <w:p w14:paraId="4CF25E60" w14:textId="77777777" w:rsidR="00CF0346" w:rsidRDefault="00CF0346" w:rsidP="00267B33">
      <w:pPr>
        <w:ind w:left="2124" w:firstLine="708"/>
      </w:pPr>
    </w:p>
    <w:p w14:paraId="091B7992" w14:textId="77777777" w:rsidR="00CF0346" w:rsidRDefault="00CF0346" w:rsidP="00267B33">
      <w:pPr>
        <w:ind w:left="2124" w:firstLine="708"/>
      </w:pPr>
    </w:p>
    <w:p w14:paraId="7E1390B4" w14:textId="77777777" w:rsidR="00267B33" w:rsidRDefault="00267B33" w:rsidP="00267B33">
      <w:pPr>
        <w:ind w:left="2124" w:firstLine="708"/>
      </w:pPr>
      <w:r>
        <w:tab/>
      </w:r>
      <w:r>
        <w:tab/>
      </w:r>
    </w:p>
    <w:p w14:paraId="4FA35236" w14:textId="77777777" w:rsidR="00267B33" w:rsidRDefault="00267B33" w:rsidP="00267B3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795AF2B" w14:textId="77777777" w:rsidR="00267B33" w:rsidRDefault="00267B33" w:rsidP="00267B33">
      <w:pPr>
        <w:ind w:left="4956" w:firstLine="708"/>
      </w:pPr>
      <w:r>
        <w:t>gent.mo sig.</w:t>
      </w:r>
      <w:r>
        <w:tab/>
      </w:r>
    </w:p>
    <w:p w14:paraId="546DDE62" w14:textId="6C25C932" w:rsidR="00267B33" w:rsidRDefault="00CD44CE" w:rsidP="00267B33">
      <w:pPr>
        <w:ind w:left="4956" w:right="-427" w:firstLine="708"/>
        <w:rPr>
          <w:b/>
          <w:bCs/>
        </w:rPr>
      </w:pPr>
      <w:r>
        <w:rPr>
          <w:b/>
          <w:bCs/>
        </w:rPr>
        <w:t>GIROTTO</w:t>
      </w:r>
    </w:p>
    <w:p w14:paraId="15F946AC" w14:textId="6B05F669" w:rsidR="00267B33" w:rsidRDefault="00267B33" w:rsidP="00267B33">
      <w:pPr>
        <w:ind w:right="-427"/>
      </w:pPr>
      <w:r>
        <w:rPr>
          <w:b/>
          <w:bCs/>
        </w:rPr>
        <w:t xml:space="preserve">                                                                                               </w:t>
      </w:r>
      <w:r>
        <w:t xml:space="preserve">Via </w:t>
      </w:r>
      <w:r w:rsidR="00CD44CE">
        <w:t xml:space="preserve">Paolo Lioy </w:t>
      </w:r>
    </w:p>
    <w:p w14:paraId="1718EBA2" w14:textId="77777777" w:rsidR="00267B33" w:rsidRDefault="00267B33" w:rsidP="00267B33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031E0">
        <w:rPr>
          <w:u w:val="single"/>
        </w:rPr>
        <w:t>36057 ARCUGNANO VI</w:t>
      </w:r>
    </w:p>
    <w:p w14:paraId="321473B4" w14:textId="77777777" w:rsidR="00267B33" w:rsidRDefault="00267B33" w:rsidP="00267B3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5A78FAA" w14:textId="77777777" w:rsidR="00267B33" w:rsidRDefault="00267B33" w:rsidP="00267B33"/>
    <w:p w14:paraId="183F4D58" w14:textId="77777777" w:rsidR="006C1FBD" w:rsidRDefault="006C1FBD" w:rsidP="00267B33"/>
    <w:p w14:paraId="4F86E19D" w14:textId="77777777" w:rsidR="00CF0346" w:rsidRDefault="00CF0346" w:rsidP="00267B33"/>
    <w:p w14:paraId="048A2A2B" w14:textId="77777777" w:rsidR="00267B33" w:rsidRPr="00267B33" w:rsidRDefault="00267B33" w:rsidP="00267B33">
      <w:pPr>
        <w:rPr>
          <w:b/>
          <w:u w:val="single"/>
        </w:rPr>
      </w:pPr>
      <w:r w:rsidRPr="00267B33">
        <w:rPr>
          <w:b/>
          <w:u w:val="single"/>
        </w:rPr>
        <w:t>PREVENTIVO DI SPESA</w:t>
      </w:r>
    </w:p>
    <w:p w14:paraId="438056D6" w14:textId="77777777" w:rsidR="00267B33" w:rsidRDefault="00267B33" w:rsidP="00267B33"/>
    <w:p w14:paraId="2D9037D2" w14:textId="77777777" w:rsidR="00CF0346" w:rsidRDefault="00CF0346" w:rsidP="00267B33"/>
    <w:p w14:paraId="10BA323B" w14:textId="29BC040C" w:rsidR="00267B33" w:rsidRDefault="00267B33" w:rsidP="00267B33">
      <w:r>
        <w:t xml:space="preserve">Qui di seguito elenchiamo i lavori da eseguire presso la Vostra abitazione per ristabilire il normale funzionamento </w:t>
      </w:r>
      <w:r w:rsidR="00E93E12">
        <w:t>de</w:t>
      </w:r>
      <w:r w:rsidR="000E45D4">
        <w:t xml:space="preserve">ll’impianto </w:t>
      </w:r>
      <w:r w:rsidR="00CD44CE">
        <w:t xml:space="preserve">di automazione cancello carraio e dell’impianto videocitofono </w:t>
      </w:r>
      <w:r w:rsidR="00E93E12">
        <w:t>guastat</w:t>
      </w:r>
      <w:r w:rsidR="00CD44CE">
        <w:t>i</w:t>
      </w:r>
      <w:r w:rsidR="00E93E12">
        <w:t xml:space="preserve"> </w:t>
      </w:r>
      <w:r>
        <w:t xml:space="preserve">a seguito </w:t>
      </w:r>
      <w:r w:rsidR="000E45D4">
        <w:t>de</w:t>
      </w:r>
      <w:r>
        <w:t>lla s</w:t>
      </w:r>
      <w:r w:rsidR="00E93E12">
        <w:t>carica atmosferica</w:t>
      </w:r>
      <w:r w:rsidR="009D0B51">
        <w:t xml:space="preserve"> del </w:t>
      </w:r>
      <w:r w:rsidR="00CD44CE">
        <w:t>16</w:t>
      </w:r>
      <w:r w:rsidR="000E45D4">
        <w:t xml:space="preserve"> maggio 2022</w:t>
      </w:r>
    </w:p>
    <w:p w14:paraId="5225CB16" w14:textId="77777777" w:rsidR="00267B33" w:rsidRDefault="00267B33" w:rsidP="00267B33"/>
    <w:p w14:paraId="0EECFA0A" w14:textId="537D23E1" w:rsidR="00407AD4" w:rsidRDefault="009D0B51" w:rsidP="00267B33">
      <w:pPr>
        <w:pStyle w:val="Paragrafoelenco"/>
        <w:numPr>
          <w:ilvl w:val="0"/>
          <w:numId w:val="1"/>
        </w:numPr>
      </w:pPr>
      <w:r>
        <w:t>Uscita</w:t>
      </w:r>
      <w:r w:rsidR="000E45D4">
        <w:t xml:space="preserve"> </w:t>
      </w:r>
      <w:r>
        <w:t xml:space="preserve">per </w:t>
      </w:r>
      <w:r w:rsidR="00407AD4">
        <w:t xml:space="preserve">controllo guasti </w:t>
      </w:r>
      <w:r>
        <w:t xml:space="preserve">e </w:t>
      </w:r>
      <w:r w:rsidR="00407AD4">
        <w:t>messa in sicurezza</w:t>
      </w:r>
      <w:r w:rsidR="00407AD4">
        <w:tab/>
      </w:r>
      <w:r w:rsidR="000E45D4">
        <w:tab/>
      </w:r>
      <w:r w:rsidR="00407AD4">
        <w:tab/>
      </w:r>
      <w:r w:rsidR="00407AD4">
        <w:tab/>
        <w:t xml:space="preserve">euro </w:t>
      </w:r>
      <w:r w:rsidR="00F921DF">
        <w:t>80</w:t>
      </w:r>
      <w:r w:rsidR="00407AD4">
        <w:t>,00</w:t>
      </w:r>
    </w:p>
    <w:p w14:paraId="46F9D78B" w14:textId="60A22AA0" w:rsidR="00CD44CE" w:rsidRDefault="00EF4ED6" w:rsidP="00267B33">
      <w:pPr>
        <w:pStyle w:val="Paragrafoelenco"/>
        <w:numPr>
          <w:ilvl w:val="0"/>
          <w:numId w:val="1"/>
        </w:numPr>
      </w:pPr>
      <w:r>
        <w:t>Lavoro ripristino</w:t>
      </w:r>
      <w:r w:rsidR="00CD44CE">
        <w:t xml:space="preserve"> cancello elettrico</w:t>
      </w:r>
      <w:r w:rsidR="00B32F3E">
        <w:t xml:space="preserve"> di marca </w:t>
      </w:r>
      <w:proofErr w:type="spellStart"/>
      <w:r w:rsidR="00B32F3E">
        <w:t>Came</w:t>
      </w:r>
      <w:proofErr w:type="spellEnd"/>
      <w:r w:rsidR="00CD44CE">
        <w:t>:</w:t>
      </w:r>
    </w:p>
    <w:p w14:paraId="13B27142" w14:textId="36608D8F" w:rsidR="00EF4ED6" w:rsidRDefault="00CD44CE" w:rsidP="00C64C38">
      <w:pPr>
        <w:pStyle w:val="Paragrafoelenco"/>
        <w:numPr>
          <w:ilvl w:val="0"/>
          <w:numId w:val="4"/>
        </w:numPr>
        <w:ind w:left="1776"/>
      </w:pPr>
      <w:r>
        <w:t xml:space="preserve">Sostituzione scheda </w:t>
      </w:r>
      <w:r w:rsidR="00B32F3E">
        <w:t>elettronica di comando</w:t>
      </w:r>
      <w:r w:rsidR="00EF4ED6">
        <w:tab/>
      </w:r>
      <w:r w:rsidR="00EF4ED6">
        <w:tab/>
      </w:r>
      <w:r w:rsidR="00EF4ED6">
        <w:tab/>
        <w:t xml:space="preserve">euro </w:t>
      </w:r>
      <w:r w:rsidR="00B32F3E">
        <w:t>24</w:t>
      </w:r>
      <w:r w:rsidR="00F921DF">
        <w:t>0</w:t>
      </w:r>
      <w:r w:rsidR="00EF4ED6">
        <w:t>,00</w:t>
      </w:r>
    </w:p>
    <w:p w14:paraId="76C1BB8A" w14:textId="77777777" w:rsidR="00B32F3E" w:rsidRDefault="00B32F3E" w:rsidP="00267B33">
      <w:pPr>
        <w:pStyle w:val="Paragrafoelenco"/>
        <w:numPr>
          <w:ilvl w:val="0"/>
          <w:numId w:val="1"/>
        </w:numPr>
      </w:pPr>
      <w:r>
        <w:t>Lavoro ripri</w:t>
      </w:r>
      <w:r w:rsidR="00696DED">
        <w:t>stino</w:t>
      </w:r>
      <w:r w:rsidR="000E45D4">
        <w:t xml:space="preserve"> </w:t>
      </w:r>
      <w:r>
        <w:t>videocitofono:</w:t>
      </w:r>
    </w:p>
    <w:p w14:paraId="49F90D17" w14:textId="568B2997" w:rsidR="00F921DF" w:rsidRDefault="00B32F3E" w:rsidP="004F7488">
      <w:pPr>
        <w:pStyle w:val="Paragrafoelenco"/>
        <w:numPr>
          <w:ilvl w:val="0"/>
          <w:numId w:val="3"/>
        </w:numPr>
      </w:pPr>
      <w:r>
        <w:t xml:space="preserve">Sostituzione alimentatore </w:t>
      </w:r>
      <w:proofErr w:type="spellStart"/>
      <w:r>
        <w:t>videocitodfono</w:t>
      </w:r>
      <w:proofErr w:type="spellEnd"/>
      <w:r>
        <w:t xml:space="preserve"> di marca </w:t>
      </w:r>
      <w:proofErr w:type="spellStart"/>
      <w:r>
        <w:t>Elvox</w:t>
      </w:r>
      <w:proofErr w:type="spellEnd"/>
      <w:r w:rsidR="00F921DF">
        <w:t xml:space="preserve">        </w:t>
      </w:r>
      <w:proofErr w:type="gramStart"/>
      <w:r w:rsidR="00F921DF">
        <w:t xml:space="preserve">euro  </w:t>
      </w:r>
      <w:r w:rsidR="008F5E18">
        <w:t>290</w:t>
      </w:r>
      <w:proofErr w:type="gramEnd"/>
      <w:r w:rsidR="00F921DF">
        <w:t>,00</w:t>
      </w:r>
    </w:p>
    <w:p w14:paraId="6EB87976" w14:textId="0D1B0E9D" w:rsidR="007B75C8" w:rsidRDefault="007B75C8" w:rsidP="00B32F3E">
      <w:pPr>
        <w:ind w:left="720"/>
      </w:pPr>
    </w:p>
    <w:p w14:paraId="3618922A" w14:textId="77777777" w:rsidR="007B75C8" w:rsidRDefault="007B75C8" w:rsidP="007B75C8"/>
    <w:p w14:paraId="67AC171E" w14:textId="2DC46767" w:rsidR="007B75C8" w:rsidRPr="00CF0346" w:rsidRDefault="007B75C8" w:rsidP="007B75C8">
      <w:pPr>
        <w:rPr>
          <w:b/>
        </w:rPr>
      </w:pPr>
      <w:r>
        <w:t>Fornitura del materiale, uscita di controllo e varie per ripristino de</w:t>
      </w:r>
      <w:r w:rsidR="00B32F3E">
        <w:t xml:space="preserve">gli </w:t>
      </w:r>
      <w:r>
        <w:t>impiant</w:t>
      </w:r>
      <w:r w:rsidR="00B32F3E">
        <w:t>i</w:t>
      </w:r>
      <w:r>
        <w:t xml:space="preserve"> per un totale iva esclusa </w:t>
      </w:r>
      <w:r w:rsidRPr="00CF0346">
        <w:rPr>
          <w:b/>
        </w:rPr>
        <w:t xml:space="preserve">euro </w:t>
      </w:r>
      <w:r w:rsidR="00B32F3E">
        <w:rPr>
          <w:b/>
        </w:rPr>
        <w:t>61</w:t>
      </w:r>
      <w:r w:rsidR="008F5E18">
        <w:rPr>
          <w:b/>
        </w:rPr>
        <w:t>0</w:t>
      </w:r>
      <w:r w:rsidR="00CF0346">
        <w:rPr>
          <w:b/>
        </w:rPr>
        <w:t>,00 ==.</w:t>
      </w:r>
    </w:p>
    <w:p w14:paraId="4FFFCD23" w14:textId="77777777" w:rsidR="007B75C8" w:rsidRDefault="007B75C8" w:rsidP="007B75C8"/>
    <w:p w14:paraId="236D9F7E" w14:textId="77777777" w:rsidR="007B75C8" w:rsidRDefault="007B75C8" w:rsidP="007B75C8"/>
    <w:p w14:paraId="3F8C6E34" w14:textId="229662B3" w:rsidR="00B40C9B" w:rsidRDefault="007B75C8" w:rsidP="00B40C9B">
      <w:r>
        <w:t xml:space="preserve">Arcugnano, </w:t>
      </w:r>
      <w:r w:rsidR="00B32F3E">
        <w:t xml:space="preserve">23 luglio </w:t>
      </w:r>
      <w:r w:rsidR="00533FDD">
        <w:t>2022</w:t>
      </w:r>
    </w:p>
    <w:p w14:paraId="2BF2537B" w14:textId="0A796B2E" w:rsidR="00290DA0" w:rsidRDefault="00290DA0" w:rsidP="00B40C9B"/>
    <w:p w14:paraId="6F1180DA" w14:textId="0D890D6E" w:rsidR="00290DA0" w:rsidRDefault="00290DA0" w:rsidP="00B40C9B"/>
    <w:p w14:paraId="5DD4ED88" w14:textId="4CA95991" w:rsidR="00290DA0" w:rsidRDefault="00290DA0" w:rsidP="00B40C9B"/>
    <w:p w14:paraId="17DDDD61" w14:textId="77777777" w:rsidR="00290DA0" w:rsidRDefault="00290DA0" w:rsidP="00B40C9B"/>
    <w:p w14:paraId="096C9B08" w14:textId="77777777" w:rsidR="00B40C9B" w:rsidRPr="00B40C9B" w:rsidRDefault="00B40C9B" w:rsidP="00B40C9B"/>
    <w:p w14:paraId="26844917" w14:textId="77777777" w:rsidR="00E93E12" w:rsidRDefault="00E93E12" w:rsidP="00267B33">
      <w:pPr>
        <w:pStyle w:val="Titolo3"/>
        <w:rPr>
          <w:rFonts w:ascii="Times New Roman" w:hAnsi="Times New Roman"/>
        </w:rPr>
      </w:pPr>
    </w:p>
    <w:p w14:paraId="3BF4C043" w14:textId="77777777" w:rsidR="00E93E12" w:rsidRDefault="00E93E12" w:rsidP="00267B33">
      <w:pPr>
        <w:pStyle w:val="Titolo3"/>
        <w:rPr>
          <w:rFonts w:ascii="Times New Roman" w:hAnsi="Times New Roman"/>
        </w:rPr>
      </w:pPr>
    </w:p>
    <w:p w14:paraId="37809A10" w14:textId="77777777" w:rsidR="00267B33" w:rsidRDefault="00267B33" w:rsidP="00117016">
      <w:pPr>
        <w:pStyle w:val="Titolo3"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5BA33BD7" w14:textId="77777777" w:rsidR="00267B33" w:rsidRDefault="00267B33" w:rsidP="00267B33">
      <w:pPr>
        <w:jc w:val="center"/>
      </w:pPr>
      <w:r>
        <w:rPr>
          <w:b/>
        </w:rPr>
        <w:t xml:space="preserve">BO.MA.LUX </w:t>
      </w:r>
      <w:r>
        <w:t>di BONATO MATTEO</w:t>
      </w:r>
    </w:p>
    <w:p w14:paraId="203B93C1" w14:textId="77777777" w:rsidR="00267B33" w:rsidRDefault="00267B33" w:rsidP="00117016">
      <w:pPr>
        <w:jc w:val="center"/>
      </w:pPr>
      <w:r>
        <w:t>Via Cenge n. 58 –36057 ARCUGNANO (VI)</w:t>
      </w:r>
    </w:p>
    <w:p w14:paraId="28A01520" w14:textId="77777777" w:rsidR="00267B33" w:rsidRDefault="00267B33" w:rsidP="00267B33">
      <w:pPr>
        <w:jc w:val="center"/>
        <w:rPr>
          <w:lang w:val="en-GB"/>
        </w:rPr>
      </w:pPr>
      <w:r>
        <w:rPr>
          <w:lang w:val="en-GB"/>
        </w:rPr>
        <w:t>C.F.: BNT MTT 75P16 L840S - P.IVA:  00925410243</w:t>
      </w:r>
    </w:p>
    <w:p w14:paraId="20574771" w14:textId="77777777" w:rsidR="00267B33" w:rsidRPr="00267B33" w:rsidRDefault="00267B33" w:rsidP="00267B33">
      <w:pPr>
        <w:ind w:left="1416" w:firstLine="708"/>
        <w:rPr>
          <w:lang w:val="en-US"/>
        </w:rPr>
      </w:pPr>
      <w:r>
        <w:rPr>
          <w:lang w:val="en-GB"/>
        </w:rPr>
        <w:t xml:space="preserve">        </w:t>
      </w:r>
      <w:r w:rsidRPr="00267B33">
        <w:rPr>
          <w:lang w:val="en-US"/>
        </w:rPr>
        <w:t xml:space="preserve">Tel./fax. 0444/550700 - Cell. 335/6590208       </w:t>
      </w:r>
    </w:p>
    <w:p w14:paraId="4F5C7338" w14:textId="77777777" w:rsidR="00B54AD5" w:rsidRDefault="00267B33" w:rsidP="00A94235">
      <w:pPr>
        <w:ind w:left="1416" w:firstLine="708"/>
        <w:rPr>
          <w:lang w:val="en-US"/>
        </w:rPr>
      </w:pPr>
      <w:r w:rsidRPr="00267B33">
        <w:rPr>
          <w:lang w:val="en-US"/>
        </w:rPr>
        <w:t xml:space="preserve">                 </w:t>
      </w:r>
      <w:proofErr w:type="spellStart"/>
      <w:proofErr w:type="gramStart"/>
      <w:r w:rsidRPr="00267B33">
        <w:rPr>
          <w:lang w:val="en-US"/>
        </w:rPr>
        <w:t>e.mail</w:t>
      </w:r>
      <w:proofErr w:type="spellEnd"/>
      <w:proofErr w:type="gramEnd"/>
      <w:r w:rsidRPr="00267B33">
        <w:rPr>
          <w:lang w:val="en-US"/>
        </w:rPr>
        <w:t xml:space="preserve"> </w:t>
      </w:r>
      <w:hyperlink r:id="rId5" w:history="1">
        <w:r w:rsidR="00DD4977" w:rsidRPr="00CE2B86">
          <w:rPr>
            <w:rStyle w:val="Collegamentoipertestuale"/>
            <w:lang w:val="en-US"/>
          </w:rPr>
          <w:t>bomalux@libero.it</w:t>
        </w:r>
      </w:hyperlink>
    </w:p>
    <w:sectPr w:rsidR="00B54AD5" w:rsidSect="00B54A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37DCD"/>
    <w:multiLevelType w:val="hybridMultilevel"/>
    <w:tmpl w:val="F260E2DC"/>
    <w:lvl w:ilvl="0" w:tplc="EAF8AF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E603D7"/>
    <w:multiLevelType w:val="hybridMultilevel"/>
    <w:tmpl w:val="4D70361C"/>
    <w:lvl w:ilvl="0" w:tplc="0410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C91C06"/>
    <w:multiLevelType w:val="hybridMultilevel"/>
    <w:tmpl w:val="6E94A248"/>
    <w:lvl w:ilvl="0" w:tplc="ECB695A6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7C436BB8"/>
    <w:multiLevelType w:val="hybridMultilevel"/>
    <w:tmpl w:val="0832E9E2"/>
    <w:lvl w:ilvl="0" w:tplc="509A7D08"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1041133250">
    <w:abstractNumId w:val="1"/>
  </w:num>
  <w:num w:numId="2" w16cid:durableId="1066225005">
    <w:abstractNumId w:val="0"/>
  </w:num>
  <w:num w:numId="3" w16cid:durableId="562065421">
    <w:abstractNumId w:val="2"/>
  </w:num>
  <w:num w:numId="4" w16cid:durableId="20493803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33"/>
    <w:rsid w:val="00056896"/>
    <w:rsid w:val="000E45D4"/>
    <w:rsid w:val="00117016"/>
    <w:rsid w:val="0025169F"/>
    <w:rsid w:val="00267B33"/>
    <w:rsid w:val="002868CD"/>
    <w:rsid w:val="00290DA0"/>
    <w:rsid w:val="002A13D4"/>
    <w:rsid w:val="002E3579"/>
    <w:rsid w:val="00407AD4"/>
    <w:rsid w:val="00411435"/>
    <w:rsid w:val="004A3BA2"/>
    <w:rsid w:val="00533FDD"/>
    <w:rsid w:val="006238F4"/>
    <w:rsid w:val="00696DED"/>
    <w:rsid w:val="006C1FBD"/>
    <w:rsid w:val="006E213F"/>
    <w:rsid w:val="007B75C8"/>
    <w:rsid w:val="007C642B"/>
    <w:rsid w:val="008F5E18"/>
    <w:rsid w:val="009D0B51"/>
    <w:rsid w:val="00A94235"/>
    <w:rsid w:val="00B031E0"/>
    <w:rsid w:val="00B32F3E"/>
    <w:rsid w:val="00B40C9B"/>
    <w:rsid w:val="00B54AD5"/>
    <w:rsid w:val="00CD44CE"/>
    <w:rsid w:val="00CF0346"/>
    <w:rsid w:val="00DD2618"/>
    <w:rsid w:val="00DD4977"/>
    <w:rsid w:val="00E93E12"/>
    <w:rsid w:val="00EF4ED6"/>
    <w:rsid w:val="00F9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3A68F"/>
  <w15:docId w15:val="{ED33DA64-359A-4CA6-8FB2-A63F9FC5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267B33"/>
    <w:pPr>
      <w:keepNext/>
      <w:outlineLvl w:val="0"/>
    </w:pPr>
    <w:rPr>
      <w:rFonts w:eastAsia="Arial Unicode MS"/>
      <w:szCs w:val="20"/>
      <w:u w:val="single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267B33"/>
    <w:pPr>
      <w:keepNext/>
      <w:jc w:val="center"/>
      <w:outlineLvl w:val="1"/>
    </w:pPr>
    <w:rPr>
      <w:rFonts w:eastAsia="Arial Unicode MS"/>
      <w:b/>
      <w:sz w:val="36"/>
      <w:szCs w:val="20"/>
    </w:rPr>
  </w:style>
  <w:style w:type="paragraph" w:styleId="Titolo3">
    <w:name w:val="heading 3"/>
    <w:basedOn w:val="Normale"/>
    <w:next w:val="Normale"/>
    <w:link w:val="Titolo3Carattere"/>
    <w:unhideWhenUsed/>
    <w:qFormat/>
    <w:rsid w:val="00267B33"/>
    <w:pPr>
      <w:keepNext/>
      <w:outlineLvl w:val="2"/>
    </w:pPr>
    <w:rPr>
      <w:rFonts w:ascii="Comic Sans MS" w:hAnsi="Comic Sans MS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67B33"/>
    <w:rPr>
      <w:rFonts w:ascii="Times New Roman" w:eastAsia="Arial Unicode MS" w:hAnsi="Times New Roman" w:cs="Times New Roman"/>
      <w:sz w:val="24"/>
      <w:szCs w:val="20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267B33"/>
    <w:rPr>
      <w:rFonts w:ascii="Times New Roman" w:eastAsia="Arial Unicode MS" w:hAnsi="Times New Roman" w:cs="Times New Roman"/>
      <w:b/>
      <w:sz w:val="36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267B33"/>
    <w:rPr>
      <w:rFonts w:ascii="Comic Sans MS" w:eastAsia="Times New Roman" w:hAnsi="Comic Sans MS" w:cs="Times New Roman"/>
      <w:sz w:val="24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267B33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267B3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1FB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1FBD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D497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D49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malux@liber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Matteo</cp:lastModifiedBy>
  <cp:revision>2</cp:revision>
  <cp:lastPrinted>2022-06-18T10:24:00Z</cp:lastPrinted>
  <dcterms:created xsi:type="dcterms:W3CDTF">2022-07-24T18:43:00Z</dcterms:created>
  <dcterms:modified xsi:type="dcterms:W3CDTF">2022-07-24T18:43:00Z</dcterms:modified>
</cp:coreProperties>
</file>