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DD2618" w:rsidP="00267B33">
      <w:pPr>
        <w:ind w:left="4956" w:right="-427" w:firstLine="708"/>
        <w:rPr>
          <w:b/>
          <w:bCs/>
        </w:rPr>
      </w:pPr>
      <w:r>
        <w:rPr>
          <w:b/>
          <w:bCs/>
        </w:rPr>
        <w:t>LUNARDI NERINA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r w:rsidR="00407AD4">
        <w:t>S.Croce n.54</w:t>
      </w:r>
      <w:r w:rsidR="00DD2618">
        <w:t xml:space="preserve"> -Lapio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1E0">
        <w:rPr>
          <w:u w:val="single"/>
        </w:rPr>
        <w:t>36057 ARCUGNANO VI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</w:t>
      </w:r>
      <w:r w:rsidR="00407AD4">
        <w:t>22</w:t>
      </w:r>
      <w:r w:rsidR="009D0B51">
        <w:t xml:space="preserve"> agosto 20</w:t>
      </w:r>
      <w:r w:rsidR="00B031E0">
        <w:t>20</w:t>
      </w:r>
      <w:r>
        <w:t>:</w:t>
      </w:r>
    </w:p>
    <w:p w:rsidR="00267B33" w:rsidRDefault="00267B33" w:rsidP="00267B33"/>
    <w:p w:rsidR="00407AD4" w:rsidRDefault="009D0B51" w:rsidP="00267B33">
      <w:pPr>
        <w:pStyle w:val="Paragrafoelenco"/>
        <w:numPr>
          <w:ilvl w:val="0"/>
          <w:numId w:val="1"/>
        </w:numPr>
      </w:pPr>
      <w:r>
        <w:t xml:space="preserve">Uscita urgente per </w:t>
      </w:r>
      <w:r w:rsidR="00407AD4">
        <w:t xml:space="preserve">controllo guasti </w:t>
      </w:r>
      <w:r>
        <w:t xml:space="preserve">e </w:t>
      </w:r>
      <w:r w:rsidR="00407AD4">
        <w:t>messa in sicurezza</w:t>
      </w:r>
      <w:r w:rsidR="00407AD4">
        <w:tab/>
      </w:r>
      <w:r w:rsidR="00407AD4">
        <w:tab/>
      </w:r>
      <w:r w:rsidR="00407AD4">
        <w:tab/>
        <w:t>euro 130,00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IMPIANTO TV: sostituzione centralino e amplificatore da palo</w:t>
      </w:r>
      <w:r>
        <w:tab/>
      </w:r>
      <w:r>
        <w:tab/>
        <w:t>euro 280,00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IMPIANTO VIDEOCITOFONO: sostituzione n. 2 targhe 13F5</w:t>
      </w:r>
      <w:r>
        <w:tab/>
      </w:r>
      <w:r>
        <w:tab/>
        <w:t>euro 1.450,00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CANCELLO ELETTRICO:</w:t>
      </w:r>
    </w:p>
    <w:p w:rsidR="00407AD4" w:rsidRDefault="00407AD4" w:rsidP="00407AD4">
      <w:pPr>
        <w:pStyle w:val="Paragrafoelenco"/>
        <w:numPr>
          <w:ilvl w:val="0"/>
          <w:numId w:val="2"/>
        </w:numPr>
      </w:pPr>
      <w:r>
        <w:t xml:space="preserve"> sostituzione scheda comando con trasformatore e scheda radio</w:t>
      </w:r>
      <w:r w:rsidR="009D0B51">
        <w:tab/>
      </w:r>
      <w:r>
        <w:t>euro 400,00</w:t>
      </w:r>
    </w:p>
    <w:p w:rsidR="009D0B51" w:rsidRDefault="00407AD4" w:rsidP="00407AD4">
      <w:pPr>
        <w:pStyle w:val="Paragrafoelenco"/>
        <w:numPr>
          <w:ilvl w:val="0"/>
          <w:numId w:val="2"/>
        </w:numPr>
      </w:pPr>
      <w:r>
        <w:t>Sostituzione tastiera di comando a codice</w:t>
      </w:r>
      <w:r w:rsidR="009D0B51">
        <w:tab/>
      </w:r>
      <w:r>
        <w:tab/>
      </w:r>
      <w:r>
        <w:tab/>
      </w:r>
      <w:r>
        <w:tab/>
        <w:t>euro 120,00</w:t>
      </w:r>
    </w:p>
    <w:p w:rsidR="00B031E0" w:rsidRDefault="00407AD4" w:rsidP="00267B33">
      <w:pPr>
        <w:pStyle w:val="Paragrafoelenco"/>
        <w:numPr>
          <w:ilvl w:val="0"/>
          <w:numId w:val="1"/>
        </w:numPr>
      </w:pPr>
      <w:r>
        <w:t>QUADRO PISCINA: sostituzione orologio e relè comando</w:t>
      </w:r>
      <w:r>
        <w:tab/>
      </w:r>
      <w:r>
        <w:tab/>
        <w:t>euro 180,00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IMPIANTO VIDEO CC</w:t>
      </w:r>
      <w:r w:rsidR="00696DED">
        <w:t>: sostituzione DVR telecamere</w:t>
      </w:r>
      <w:r w:rsidR="00696DED">
        <w:tab/>
      </w:r>
      <w:r w:rsidR="00696DED">
        <w:tab/>
      </w:r>
      <w:r w:rsidR="00696DED">
        <w:tab/>
        <w:t>euro 650,00</w:t>
      </w:r>
    </w:p>
    <w:p w:rsidR="00696DED" w:rsidRDefault="00696DED" w:rsidP="00267B33">
      <w:pPr>
        <w:pStyle w:val="Paragrafoelenco"/>
        <w:numPr>
          <w:ilvl w:val="0"/>
          <w:numId w:val="1"/>
        </w:numPr>
      </w:pPr>
      <w:r>
        <w:t>INTERRUTTORE GENERALE APPARTAMENTO</w:t>
      </w:r>
      <w:r>
        <w:tab/>
      </w:r>
      <w:r>
        <w:tab/>
      </w:r>
      <w:r>
        <w:tab/>
        <w:t>euro 140,00</w:t>
      </w:r>
    </w:p>
    <w:p w:rsidR="00696DED" w:rsidRDefault="00696DED" w:rsidP="00267B33">
      <w:pPr>
        <w:pStyle w:val="Paragrafoelenco"/>
        <w:numPr>
          <w:ilvl w:val="0"/>
          <w:numId w:val="1"/>
        </w:numPr>
      </w:pPr>
      <w:r>
        <w:t>CENTRALE ALLARME RADIO</w:t>
      </w:r>
      <w:r>
        <w:tab/>
      </w:r>
      <w:r>
        <w:tab/>
      </w:r>
      <w:r>
        <w:tab/>
      </w:r>
      <w:r>
        <w:tab/>
      </w:r>
      <w:r>
        <w:tab/>
      </w:r>
      <w:r>
        <w:tab/>
        <w:t>euro 700,00</w:t>
      </w:r>
    </w:p>
    <w:p w:rsidR="00696DED" w:rsidRDefault="00696DED" w:rsidP="00267B33">
      <w:pPr>
        <w:pStyle w:val="Paragrafoelenco"/>
        <w:numPr>
          <w:ilvl w:val="0"/>
          <w:numId w:val="1"/>
        </w:numPr>
      </w:pPr>
      <w:r>
        <w:t>Ripristino impianti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euro 200,00</w:t>
      </w:r>
    </w:p>
    <w:p w:rsidR="007B75C8" w:rsidRDefault="007B75C8" w:rsidP="00117016">
      <w:pPr>
        <w:ind w:left="360"/>
      </w:pPr>
    </w:p>
    <w:p w:rsidR="007B75C8" w:rsidRDefault="007B75C8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696DED">
        <w:rPr>
          <w:b/>
        </w:rPr>
        <w:t>4</w:t>
      </w:r>
      <w:r w:rsidR="00117016">
        <w:rPr>
          <w:b/>
        </w:rPr>
        <w:t>.</w:t>
      </w:r>
      <w:r w:rsidR="00696DED">
        <w:rPr>
          <w:b/>
        </w:rPr>
        <w:t>25</w:t>
      </w:r>
      <w:r w:rsidR="00E93E12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B40C9B" w:rsidRDefault="007B75C8" w:rsidP="00B40C9B">
      <w:r>
        <w:t xml:space="preserve">Arcugnano, </w:t>
      </w:r>
      <w:r w:rsidR="00407AD4">
        <w:t>30 settembre</w:t>
      </w:r>
      <w:r w:rsidR="002E3579">
        <w:t xml:space="preserve"> 20</w:t>
      </w:r>
      <w:r w:rsidR="00B40C9B">
        <w:t>20</w:t>
      </w:r>
      <w:bookmarkStart w:id="0" w:name="_GoBack"/>
      <w:bookmarkEnd w:id="0"/>
    </w:p>
    <w:p w:rsidR="00B40C9B" w:rsidRPr="00B40C9B" w:rsidRDefault="00B40C9B" w:rsidP="00B40C9B"/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117016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e.mail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17016"/>
    <w:rsid w:val="0025169F"/>
    <w:rsid w:val="00267B33"/>
    <w:rsid w:val="002A13D4"/>
    <w:rsid w:val="002E3579"/>
    <w:rsid w:val="00407AD4"/>
    <w:rsid w:val="00411435"/>
    <w:rsid w:val="004A3BA2"/>
    <w:rsid w:val="00696DED"/>
    <w:rsid w:val="006C1FBD"/>
    <w:rsid w:val="007B75C8"/>
    <w:rsid w:val="007C642B"/>
    <w:rsid w:val="009D0B51"/>
    <w:rsid w:val="00A94235"/>
    <w:rsid w:val="00B031E0"/>
    <w:rsid w:val="00B40C9B"/>
    <w:rsid w:val="00B54AD5"/>
    <w:rsid w:val="00CF0346"/>
    <w:rsid w:val="00DD2618"/>
    <w:rsid w:val="00DD4977"/>
    <w:rsid w:val="00E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D904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3</cp:revision>
  <cp:lastPrinted>2019-08-27T16:36:00Z</cp:lastPrinted>
  <dcterms:created xsi:type="dcterms:W3CDTF">2020-10-01T19:12:00Z</dcterms:created>
  <dcterms:modified xsi:type="dcterms:W3CDTF">2020-10-01T19:24:00Z</dcterms:modified>
</cp:coreProperties>
</file>